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264D" w14:textId="6D2D13B9" w:rsidR="002A25AD" w:rsidRDefault="002A25AD" w:rsidP="002A25AD">
      <w:r>
        <w:t>Disclaimer for Car Giveaway - Love is in the Air 2024</w:t>
      </w:r>
    </w:p>
    <w:p w14:paraId="643C5301" w14:textId="77777777" w:rsidR="002A25AD" w:rsidRDefault="002A25AD" w:rsidP="002A25AD"/>
    <w:p w14:paraId="79493117" w14:textId="30DFACDC" w:rsidR="002A25AD" w:rsidRDefault="002A25AD" w:rsidP="002A25AD">
      <w:r>
        <w:t>Introduction:</w:t>
      </w:r>
    </w:p>
    <w:p w14:paraId="07ED367F" w14:textId="3B625F40" w:rsidR="002A25AD" w:rsidRDefault="002A25AD" w:rsidP="002A25AD">
      <w:r>
        <w:t xml:space="preserve">This disclaimer outlines the terms and conditions for the car </w:t>
      </w:r>
      <w:r w:rsidR="002A1E9C">
        <w:rPr>
          <w:rFonts w:ascii="Calibri" w:hAnsi="Calibri" w:cs="Calibri"/>
          <w:sz w:val="20"/>
          <w:szCs w:val="20"/>
        </w:rPr>
        <w:t xml:space="preserve">TOYTOTA COROLLA </w:t>
      </w:r>
      <w:r w:rsidR="002A1E9C">
        <w:rPr>
          <w:rFonts w:ascii="Calibri" w:hAnsi="Calibri" w:cs="Calibri"/>
          <w:sz w:val="20"/>
          <w:szCs w:val="20"/>
        </w:rPr>
        <w:t xml:space="preserve">2024 </w:t>
      </w:r>
      <w:r w:rsidR="002A1E9C">
        <w:t>g</w:t>
      </w:r>
      <w:r>
        <w:t xml:space="preserve">iveaway hosted by </w:t>
      </w:r>
      <w:r w:rsidR="002A1E9C">
        <w:t>Giuberti</w:t>
      </w:r>
      <w:r>
        <w:t xml:space="preserve"> Decor as part of the Love is in the Air 2024 event. By participating in this giveaway, you agree to adhere to these rules and understand the disclaimers mentioned below.</w:t>
      </w:r>
    </w:p>
    <w:p w14:paraId="3250526C" w14:textId="77777777" w:rsidR="002A25AD" w:rsidRDefault="002A25AD" w:rsidP="002A25AD"/>
    <w:p w14:paraId="4E76BA1F" w14:textId="197B3109" w:rsidR="002A25AD" w:rsidRDefault="002A25AD" w:rsidP="002A25AD">
      <w:r>
        <w:t>1. Eligibility:</w:t>
      </w:r>
    </w:p>
    <w:p w14:paraId="000CBBDA" w14:textId="77777777" w:rsidR="002A1E9C" w:rsidRDefault="002A25AD" w:rsidP="002A25AD">
      <w:r>
        <w:t>The car giveaway is open to individuals who meet the specified criteria</w:t>
      </w:r>
      <w:r w:rsidR="002A1E9C">
        <w:t>:</w:t>
      </w:r>
    </w:p>
    <w:p w14:paraId="3BCF1CA4" w14:textId="00800707" w:rsidR="002A25AD" w:rsidRDefault="002A1E9C" w:rsidP="002A25AD">
      <w:r>
        <w:t xml:space="preserve">Must purchase a minimum of one full priced ticket at the event website. The raffle is one per person. </w:t>
      </w:r>
      <w:r w:rsidR="002A25AD">
        <w:t xml:space="preserve">Employees, associates, and immediate family members of </w:t>
      </w:r>
      <w:r>
        <w:t>Giuberti</w:t>
      </w:r>
      <w:r w:rsidR="002A25AD">
        <w:t xml:space="preserve"> Decor are not eligible to participate.</w:t>
      </w:r>
    </w:p>
    <w:p w14:paraId="138A9034" w14:textId="77777777" w:rsidR="002A25AD" w:rsidRDefault="002A25AD" w:rsidP="002A25AD"/>
    <w:p w14:paraId="45CADF73" w14:textId="0D8CD10A" w:rsidR="002A25AD" w:rsidRDefault="002A25AD" w:rsidP="002A25AD">
      <w:r>
        <w:t>2. Registration:</w:t>
      </w:r>
    </w:p>
    <w:p w14:paraId="4898E9F0" w14:textId="65AB6FAD" w:rsidR="002A1E9C" w:rsidRDefault="002A25AD" w:rsidP="002A25AD">
      <w:r>
        <w:t xml:space="preserve">To enter the giveaway, participants must </w:t>
      </w:r>
      <w:r w:rsidR="002A1E9C">
        <w:t xml:space="preserve">insert their tickets raffle ticket voucher located at the event stage. Giuberti Décor does not hold responsible to any lost ticket. </w:t>
      </w:r>
    </w:p>
    <w:p w14:paraId="12EB2056" w14:textId="30797275" w:rsidR="002A25AD" w:rsidRDefault="002A25AD" w:rsidP="002A25AD">
      <w:r>
        <w:t>It is the responsibility of participants to provide accurate and up-to-date information during registration.</w:t>
      </w:r>
    </w:p>
    <w:p w14:paraId="614449BF" w14:textId="77777777" w:rsidR="002A25AD" w:rsidRDefault="002A25AD" w:rsidP="002A25AD"/>
    <w:p w14:paraId="13CE21AB" w14:textId="13582778" w:rsidR="002A25AD" w:rsidRDefault="002A25AD" w:rsidP="002A25AD">
      <w:r>
        <w:t>3. Prize:</w:t>
      </w:r>
    </w:p>
    <w:p w14:paraId="65EE6B92" w14:textId="7066F4C8" w:rsidR="002A25AD" w:rsidRDefault="002A25AD" w:rsidP="002A25AD">
      <w:r>
        <w:t xml:space="preserve">The prize for the giveaway is a car, as specified in the event promotion materials. The car is awarded as-is, and </w:t>
      </w:r>
      <w:r w:rsidR="002A1E9C">
        <w:t>Giuberti</w:t>
      </w:r>
      <w:r>
        <w:t xml:space="preserve"> Decor makes no warranties, express or implied, regarding the condition, fitness, or merchantability of the vehicle.</w:t>
      </w:r>
    </w:p>
    <w:p w14:paraId="06A1A0B3" w14:textId="77777777" w:rsidR="002A25AD" w:rsidRDefault="002A25AD" w:rsidP="002A25AD"/>
    <w:p w14:paraId="019EB2A5" w14:textId="6130B636" w:rsidR="002A25AD" w:rsidRDefault="002A25AD" w:rsidP="002A25AD">
      <w:r>
        <w:t>4. Liability Waiver:</w:t>
      </w:r>
    </w:p>
    <w:p w14:paraId="40381F96" w14:textId="14507072" w:rsidR="002A25AD" w:rsidRDefault="002A25AD" w:rsidP="002A25AD">
      <w:r>
        <w:t xml:space="preserve">By participating in the giveaway, participants release and hold harmless </w:t>
      </w:r>
      <w:r w:rsidR="002A1E9C">
        <w:t>Giuberti</w:t>
      </w:r>
      <w:r>
        <w:t xml:space="preserve"> Decor and the Love is in the Air 2024 event from any liability arising from the registration, ownership, or use of the car. </w:t>
      </w:r>
      <w:r w:rsidR="002A1E9C">
        <w:t>Giuberti</w:t>
      </w:r>
      <w:r>
        <w:t xml:space="preserve"> Decor and the event organizers are not responsible for any accidents, damages, or issues that may occur during or after the possession of the car.</w:t>
      </w:r>
    </w:p>
    <w:p w14:paraId="44208773" w14:textId="77777777" w:rsidR="002A25AD" w:rsidRDefault="002A25AD" w:rsidP="002A25AD"/>
    <w:p w14:paraId="2EF9106F" w14:textId="1D0B8DF4" w:rsidR="002A25AD" w:rsidRDefault="002A25AD" w:rsidP="002A25AD">
      <w:r>
        <w:t>5. Registration and Title:</w:t>
      </w:r>
    </w:p>
    <w:p w14:paraId="23F83B02" w14:textId="23588947" w:rsidR="002A25AD" w:rsidRDefault="002A25AD" w:rsidP="002A25AD">
      <w:r>
        <w:t>The winner is responsible for completing all necessary registration</w:t>
      </w:r>
      <w:r w:rsidR="002A1E9C">
        <w:t xml:space="preserve">, </w:t>
      </w:r>
      <w:r>
        <w:t xml:space="preserve">title transfer </w:t>
      </w:r>
      <w:r w:rsidR="002A1E9C">
        <w:t xml:space="preserve">and car taxes, </w:t>
      </w:r>
      <w:r>
        <w:t xml:space="preserve">processes for the car. </w:t>
      </w:r>
      <w:r w:rsidR="002A1E9C">
        <w:t>Giuberti</w:t>
      </w:r>
      <w:r>
        <w:t xml:space="preserve"> Decor and the Love is in the Air 2024 event are not liable for any delays, issues, or disputes related to the registration or title transfer.</w:t>
      </w:r>
    </w:p>
    <w:p w14:paraId="04FC768D" w14:textId="77777777" w:rsidR="002A25AD" w:rsidRDefault="002A25AD" w:rsidP="002A25AD"/>
    <w:p w14:paraId="645CA2E3" w14:textId="57DD0FAB" w:rsidR="002A25AD" w:rsidRDefault="002A25AD" w:rsidP="002A25AD">
      <w:r>
        <w:t>6. Taxes and Fees:</w:t>
      </w:r>
    </w:p>
    <w:p w14:paraId="50E1C9FC" w14:textId="18088BC7" w:rsidR="002A25AD" w:rsidRDefault="002A25AD" w:rsidP="002A25AD">
      <w:r>
        <w:t xml:space="preserve">The winner is solely responsible for any taxes, fees, or other costs associated with winning and owning the car. </w:t>
      </w:r>
      <w:r w:rsidR="002A1E9C">
        <w:t>Giuberti</w:t>
      </w:r>
      <w:r>
        <w:t xml:space="preserve"> Decor and the event organizers are not responsible for any financial obligations related to the prize.</w:t>
      </w:r>
    </w:p>
    <w:p w14:paraId="010EBB7E" w14:textId="77777777" w:rsidR="002A25AD" w:rsidRDefault="002A25AD" w:rsidP="002A25AD"/>
    <w:p w14:paraId="2D3B7650" w14:textId="10D39EE3" w:rsidR="002A25AD" w:rsidRDefault="002A25AD" w:rsidP="002A25AD">
      <w:r>
        <w:t>7. Modification or Cancellation:</w:t>
      </w:r>
    </w:p>
    <w:p w14:paraId="5D36B4FA" w14:textId="2A068C8E" w:rsidR="002A25AD" w:rsidRDefault="002A1E9C" w:rsidP="002A25AD">
      <w:r>
        <w:t>Giuberti</w:t>
      </w:r>
      <w:r w:rsidR="002A25AD">
        <w:t xml:space="preserve"> Decor reserves the right to modify, cancel, or suspend the giveaway in the event of unforeseen circumstances or issues beyond their control. In such cases, participants agree not to hold </w:t>
      </w:r>
      <w:r>
        <w:t>Giuberti</w:t>
      </w:r>
      <w:r w:rsidR="002A25AD">
        <w:t xml:space="preserve"> Decor or the event organizers liable.</w:t>
      </w:r>
    </w:p>
    <w:p w14:paraId="16C9BEF7" w14:textId="77777777" w:rsidR="002A25AD" w:rsidRDefault="002A25AD" w:rsidP="002A25AD"/>
    <w:p w14:paraId="4F063B95" w14:textId="54AFC752" w:rsidR="002200B5" w:rsidRDefault="002A25AD" w:rsidP="002A25AD">
      <w:r>
        <w:t>By participating in the car giveaway, you acknowledge that you have read, understood, and agreed to these terms and conditions. If you do not agree with any part of this disclaimer, please refrain from entering the giveaway.</w:t>
      </w:r>
    </w:p>
    <w:sectPr w:rsidR="002200B5" w:rsidSect="00A85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AD"/>
    <w:rsid w:val="00076B4F"/>
    <w:rsid w:val="002200B5"/>
    <w:rsid w:val="002A1E9C"/>
    <w:rsid w:val="002A25AD"/>
    <w:rsid w:val="00524258"/>
    <w:rsid w:val="005F393B"/>
    <w:rsid w:val="00A25386"/>
    <w:rsid w:val="00A85E91"/>
    <w:rsid w:val="00AA2C0F"/>
    <w:rsid w:val="00DE1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DF197"/>
  <w15:chartTrackingRefBased/>
  <w15:docId w15:val="{384C1207-572F-3944-9445-2C20E6F4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Rubinho Lima</dc:creator>
  <cp:keywords/>
  <dc:description/>
  <cp:lastModifiedBy>Lea Giuberti</cp:lastModifiedBy>
  <cp:revision>2</cp:revision>
  <dcterms:created xsi:type="dcterms:W3CDTF">2024-01-23T20:46:00Z</dcterms:created>
  <dcterms:modified xsi:type="dcterms:W3CDTF">2024-01-23T20:46:00Z</dcterms:modified>
</cp:coreProperties>
</file>